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FD" w:rsidRDefault="0016572D" w:rsidP="001657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572D">
        <w:rPr>
          <w:rFonts w:ascii="Times New Roman" w:hAnsi="Times New Roman" w:cs="Times New Roman"/>
          <w:b/>
          <w:sz w:val="28"/>
          <w:szCs w:val="28"/>
        </w:rPr>
        <w:t>Порядок устройства ребенка в детский сад</w:t>
      </w:r>
    </w:p>
    <w:p w:rsidR="0016572D" w:rsidRDefault="0016572D" w:rsidP="001657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>Первоначальным этапом для получения места в государственном или муниципальном детском саду в общем порядке необходимо: подать заявление о постановке ребенка на учет для зачисления в детский сад.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>Согласно п.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года № 236, прием в детские сады осуществляется в общем случае по направлению органа исполнительной власти субъекта РФ или органа местного самоуправления посредством использования региональных информационных систем.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>Для устройства ребенка в детский сад необходимо иметь: паспорт одного из родителей (законного представителя) ребенка; свидетельство о рождении ребенка (по желанию); свидетельство о регистрации ребенка по месту жительства или свидетельство о регистрации по месту пребывания на закрепленной территории (по желанию); документ, подтверждающий наличие права на специальные меры поддержки (гарантии) отдельных категорий граждан и их семей (при необходимости); документ, подтверждающий права лица, заменяющего родителя ребенка (при обращении опекуна, попечителя); доверенность, оформленная в установленном порядке (при обращении лица, уполномоченного заявителем).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>Прием в детский сад осуществляется в течение всего календарного года при наличии свободных мест.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 xml:space="preserve">Документы о приеме подаются в детский сад, в который получено направление. Документы можно подать на бумажном носителе и (или) в электронной форме через Единый портал </w:t>
      </w:r>
      <w:proofErr w:type="spellStart"/>
      <w:r w:rsidRPr="0016572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6572D">
        <w:rPr>
          <w:rFonts w:ascii="Times New Roman" w:hAnsi="Times New Roman" w:cs="Times New Roman"/>
          <w:sz w:val="28"/>
          <w:szCs w:val="28"/>
        </w:rPr>
        <w:t xml:space="preserve"> и (или) региональные порталы государственных и муниципальных услуг.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>Прием в детский сад осуществляется по личному заявлению родителя (законного представителя) ребенка.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>На последующем этапе для устройства ребенка в детский сад родителям необходимо предъявить следующие документы: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гражданства; документ, подтверждающий установление опеки (при необходимости); документ психолого-медико-педагогической комиссии (при необходимости); документ, подтверждающий потребность в обучении в группе оздоровительной направленности (при необходимости).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РФ. Иностранные граждане и лица без гражданства все документы представляют </w:t>
      </w:r>
      <w:r w:rsidRPr="0016572D">
        <w:rPr>
          <w:rFonts w:ascii="Times New Roman" w:hAnsi="Times New Roman" w:cs="Times New Roman"/>
          <w:sz w:val="28"/>
          <w:szCs w:val="28"/>
        </w:rPr>
        <w:lastRenderedPageBreak/>
        <w:t>на русском языке или вместе с заверенным в установленном порядке переводом на русский язык.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>Кроме того, родители (законные представители) ребенка дополнительно предъявляют в детский сад, в частности, свидетельство о рождении ребенка, выданное на территории РФ,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>На основании п. 11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года № 236, требовать иные документы для приема детей в детские сады в части, не урегулированной законодательством об образовании, не допускается.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>Заявление о приеме в детский сад и прилагаемые к нему документы регистрируются в журнале приема заявлений.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>После регистрации заявления выдается документ, заверенный подписью должностного лица детского сада,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16572D" w:rsidRPr="0016572D" w:rsidRDefault="0016572D" w:rsidP="00165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72D">
        <w:rPr>
          <w:rFonts w:ascii="Times New Roman" w:hAnsi="Times New Roman" w:cs="Times New Roman"/>
          <w:sz w:val="28"/>
          <w:szCs w:val="28"/>
        </w:rPr>
        <w:t xml:space="preserve">На основании ст. 54 «Об образовании в Российской Федерации» и п. 14 Порядка приема на обучение по образовательным программам дошкольного образования, на заключительном этапе после приема документов детский сад заключает с родителем договор об образовании по образовательным программам дошкольного образования. </w:t>
      </w:r>
      <w:proofErr w:type="gramStart"/>
      <w:r w:rsidRPr="0016572D">
        <w:rPr>
          <w:rFonts w:ascii="Times New Roman" w:hAnsi="Times New Roman" w:cs="Times New Roman"/>
          <w:sz w:val="28"/>
          <w:szCs w:val="28"/>
        </w:rPr>
        <w:t>В результате</w:t>
      </w:r>
      <w:proofErr w:type="gramEnd"/>
      <w:r w:rsidRPr="0016572D">
        <w:rPr>
          <w:rFonts w:ascii="Times New Roman" w:hAnsi="Times New Roman" w:cs="Times New Roman"/>
          <w:sz w:val="28"/>
          <w:szCs w:val="28"/>
        </w:rPr>
        <w:t xml:space="preserve"> которого, руководитель образовательной организации издает распорядительный акт о зачислении ребенка в детский сад в течение трех рабочих дней после заключения договора.</w:t>
      </w: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Д.С. Думбровский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1520E6"/>
    <w:rsid w:val="0016572D"/>
    <w:rsid w:val="001F627C"/>
    <w:rsid w:val="00211889"/>
    <w:rsid w:val="00304C25"/>
    <w:rsid w:val="003126B5"/>
    <w:rsid w:val="003D7E86"/>
    <w:rsid w:val="00406D2C"/>
    <w:rsid w:val="00432678"/>
    <w:rsid w:val="004E3DCF"/>
    <w:rsid w:val="00530EAE"/>
    <w:rsid w:val="00534D92"/>
    <w:rsid w:val="005850AA"/>
    <w:rsid w:val="0060202C"/>
    <w:rsid w:val="006A0592"/>
    <w:rsid w:val="006E5417"/>
    <w:rsid w:val="00723786"/>
    <w:rsid w:val="00757B31"/>
    <w:rsid w:val="00760210"/>
    <w:rsid w:val="00812575"/>
    <w:rsid w:val="009063CB"/>
    <w:rsid w:val="0094780A"/>
    <w:rsid w:val="0095311A"/>
    <w:rsid w:val="009B4949"/>
    <w:rsid w:val="00A27568"/>
    <w:rsid w:val="00A45A3B"/>
    <w:rsid w:val="00A55973"/>
    <w:rsid w:val="00A877E5"/>
    <w:rsid w:val="00B1525D"/>
    <w:rsid w:val="00B74C9E"/>
    <w:rsid w:val="00BB6C75"/>
    <w:rsid w:val="00BF5C33"/>
    <w:rsid w:val="00D4033F"/>
    <w:rsid w:val="00D51318"/>
    <w:rsid w:val="00DA4640"/>
    <w:rsid w:val="00DC7D50"/>
    <w:rsid w:val="00DF300A"/>
    <w:rsid w:val="00EE4D81"/>
    <w:rsid w:val="00F02CC8"/>
    <w:rsid w:val="00F32F2A"/>
    <w:rsid w:val="00F374FD"/>
    <w:rsid w:val="00F55C67"/>
    <w:rsid w:val="00F778FB"/>
    <w:rsid w:val="00F85587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21CD-C3C2-40CA-A065-7A95D058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2021-12-29T05:37:00Z</dcterms:created>
  <dcterms:modified xsi:type="dcterms:W3CDTF">2021-12-29T05:37:00Z</dcterms:modified>
</cp:coreProperties>
</file>